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pacing w:val="90"/>
          <w:sz w:val="32"/>
        </w:rPr>
      </w:pPr>
      <w:r>
        <w:rPr>
          <w:rFonts w:hint="eastAsia"/>
          <w:b/>
          <w:bCs/>
          <w:spacing w:val="90"/>
          <w:sz w:val="32"/>
        </w:rPr>
        <w:t xml:space="preserve"> 专利代理委托书（中英文）</w:t>
      </w:r>
    </w:p>
    <w:p>
      <w:pPr>
        <w:pStyle w:val="2"/>
      </w:pPr>
      <w:r>
        <w:t>POWER OF ATTORNEY</w:t>
      </w:r>
    </w:p>
    <w:p/>
    <w:p>
      <w:pPr>
        <w:spacing w:line="360" w:lineRule="auto"/>
        <w:rPr>
          <w:sz w:val="24"/>
        </w:rPr>
      </w:pPr>
      <w:r>
        <w:rPr>
          <w:sz w:val="24"/>
        </w:rPr>
        <w:t>我/我们是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sz w:val="24"/>
        </w:rPr>
        <w:t>的公民/法人，根据中华人民共和国专利法第19条的规定，兹委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>托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  <w:lang w:eastAsia="zh-CN"/>
        </w:rPr>
        <w:t>深圳尚业知识产权代理事务所（普通合伙）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（机构代码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44</w:t>
      </w:r>
      <w:r>
        <w:rPr>
          <w:rFonts w:hint="eastAsia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503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sz w:val="24"/>
        </w:rPr>
        <w:t>代为办理名称为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的专利申请事宜。</w:t>
      </w:r>
    </w:p>
    <w:p>
      <w:pPr>
        <w:spacing w:line="360" w:lineRule="auto"/>
        <w:rPr>
          <w:sz w:val="24"/>
        </w:rPr>
      </w:pPr>
    </w:p>
    <w:p>
      <w:pPr>
        <w:tabs>
          <w:tab w:val="left" w:pos="2160"/>
        </w:tabs>
        <w:spacing w:line="360" w:lineRule="auto"/>
        <w:rPr>
          <w:sz w:val="24"/>
          <w:u w:val="single"/>
        </w:rPr>
      </w:pPr>
      <w:r>
        <w:rPr>
          <w:sz w:val="24"/>
        </w:rPr>
        <w:t>Pursuant to the Article 19 of the Patent Law of the People’s Republic of China, I/we, citizen/legal entity of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hereby authorize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u w:val="single"/>
        </w:rPr>
        <w:t xml:space="preserve">SHINY Intellectual Property Firm    </w:t>
      </w:r>
      <w:r>
        <w:rPr>
          <w:sz w:val="24"/>
        </w:rPr>
        <w:t xml:space="preserve"> to handle all patent affairs related to the application with title as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.</w:t>
      </w:r>
    </w:p>
    <w:p>
      <w:pPr>
        <w:spacing w:line="360" w:lineRule="auto"/>
        <w:rPr>
          <w:sz w:val="24"/>
        </w:rPr>
      </w:pPr>
    </w:p>
    <w:p>
      <w:pPr>
        <w:autoSpaceDE w:val="0"/>
        <w:autoSpaceDN w:val="0"/>
        <w:adjustRightInd w:val="0"/>
        <w:ind w:firstLine="525" w:firstLineChars="250"/>
        <w:jc w:val="left"/>
        <w:rPr>
          <w:rFonts w:ascii="宋体" w:cs="宋体"/>
          <w:kern w:val="0"/>
          <w:szCs w:val="21"/>
        </w:rPr>
      </w:pPr>
      <w:r>
        <w:t xml:space="preserve">委托人姓名或名称  </w:t>
      </w:r>
      <w:r>
        <w:rPr>
          <w:u w:val="single"/>
        </w:rPr>
        <w:t xml:space="preserve">          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u w:val="single"/>
        </w:rPr>
        <w:t xml:space="preserve">                         </w:t>
      </w:r>
    </w:p>
    <w:p>
      <w:pPr>
        <w:tabs>
          <w:tab w:val="left" w:pos="2160"/>
        </w:tabs>
        <w:rPr>
          <w:sz w:val="24"/>
          <w:u w:val="single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szCs w:val="22"/>
          <w:u w:val="single"/>
        </w:rPr>
      </w:pPr>
      <w:r>
        <w:rPr>
          <w:sz w:val="24"/>
        </w:rPr>
        <w:t>Authorized by (Name)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jc w:val="left"/>
        <w:rPr>
          <w:szCs w:val="22"/>
          <w:u w:val="single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委托人签字或盖章</w:t>
      </w:r>
    </w:p>
    <w:p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Signature or Seal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被委托专利代理机构盖章</w:t>
      </w:r>
    </w:p>
    <w:p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Seal of the Authorized Agent</w:t>
      </w:r>
      <w:r>
        <w:rPr>
          <w:u w:val="single"/>
        </w:rPr>
        <w:t xml:space="preserve">   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委托日期</w:t>
      </w:r>
    </w:p>
    <w:p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Date of Authorization</w:t>
      </w:r>
      <w:r>
        <w:rPr>
          <w:rFonts w:hint="eastAsia"/>
          <w:sz w:val="24"/>
        </w:rPr>
        <w:tab/>
      </w:r>
      <w:r>
        <w:rPr>
          <w:u w:val="single"/>
        </w:rPr>
        <w:t xml:space="preserve">   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u.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7F"/>
    <w:rsid w:val="000137FD"/>
    <w:rsid w:val="00025D02"/>
    <w:rsid w:val="00047172"/>
    <w:rsid w:val="00080621"/>
    <w:rsid w:val="000B3CA7"/>
    <w:rsid w:val="000C4AB4"/>
    <w:rsid w:val="001548C7"/>
    <w:rsid w:val="00177165"/>
    <w:rsid w:val="00180650"/>
    <w:rsid w:val="001A4B44"/>
    <w:rsid w:val="001F0B48"/>
    <w:rsid w:val="002329AC"/>
    <w:rsid w:val="00237C85"/>
    <w:rsid w:val="00245E8E"/>
    <w:rsid w:val="002B2ECA"/>
    <w:rsid w:val="00300BDC"/>
    <w:rsid w:val="0031467A"/>
    <w:rsid w:val="003315F1"/>
    <w:rsid w:val="0038162D"/>
    <w:rsid w:val="003A741F"/>
    <w:rsid w:val="003B4BBD"/>
    <w:rsid w:val="003C64DC"/>
    <w:rsid w:val="003F1603"/>
    <w:rsid w:val="00402087"/>
    <w:rsid w:val="00411FD5"/>
    <w:rsid w:val="00466465"/>
    <w:rsid w:val="00481936"/>
    <w:rsid w:val="004E4898"/>
    <w:rsid w:val="004F279A"/>
    <w:rsid w:val="00512386"/>
    <w:rsid w:val="0051623A"/>
    <w:rsid w:val="00527071"/>
    <w:rsid w:val="0055147F"/>
    <w:rsid w:val="00555E76"/>
    <w:rsid w:val="005A77E8"/>
    <w:rsid w:val="005C25B6"/>
    <w:rsid w:val="005D233B"/>
    <w:rsid w:val="0064134E"/>
    <w:rsid w:val="00662E5B"/>
    <w:rsid w:val="00694984"/>
    <w:rsid w:val="006C2F5E"/>
    <w:rsid w:val="006C4448"/>
    <w:rsid w:val="006D0769"/>
    <w:rsid w:val="007157F2"/>
    <w:rsid w:val="007350A1"/>
    <w:rsid w:val="00765FC0"/>
    <w:rsid w:val="00775E6E"/>
    <w:rsid w:val="007A532D"/>
    <w:rsid w:val="007D31EA"/>
    <w:rsid w:val="008052D6"/>
    <w:rsid w:val="008351B6"/>
    <w:rsid w:val="008428F8"/>
    <w:rsid w:val="00864933"/>
    <w:rsid w:val="008B5FF0"/>
    <w:rsid w:val="008C4B19"/>
    <w:rsid w:val="008D69DA"/>
    <w:rsid w:val="008F0F7E"/>
    <w:rsid w:val="00924572"/>
    <w:rsid w:val="009438C9"/>
    <w:rsid w:val="009544F9"/>
    <w:rsid w:val="00956031"/>
    <w:rsid w:val="00987B3E"/>
    <w:rsid w:val="00990E26"/>
    <w:rsid w:val="009C2434"/>
    <w:rsid w:val="00A07417"/>
    <w:rsid w:val="00A46204"/>
    <w:rsid w:val="00A515AD"/>
    <w:rsid w:val="00A81E24"/>
    <w:rsid w:val="00A853AA"/>
    <w:rsid w:val="00A97F1E"/>
    <w:rsid w:val="00AB2124"/>
    <w:rsid w:val="00AD0C8E"/>
    <w:rsid w:val="00B56B87"/>
    <w:rsid w:val="00BB02C5"/>
    <w:rsid w:val="00C1104A"/>
    <w:rsid w:val="00C1257D"/>
    <w:rsid w:val="00C13510"/>
    <w:rsid w:val="00CC79F3"/>
    <w:rsid w:val="00CE0DCE"/>
    <w:rsid w:val="00CE3607"/>
    <w:rsid w:val="00D1716A"/>
    <w:rsid w:val="00D4131E"/>
    <w:rsid w:val="00D62BFF"/>
    <w:rsid w:val="00D95C3C"/>
    <w:rsid w:val="00DA78F6"/>
    <w:rsid w:val="00DB68B6"/>
    <w:rsid w:val="00E02B42"/>
    <w:rsid w:val="00E7596D"/>
    <w:rsid w:val="00E82C34"/>
    <w:rsid w:val="00EB1DB8"/>
    <w:rsid w:val="00EF4B61"/>
    <w:rsid w:val="00F1720A"/>
    <w:rsid w:val="00F43E82"/>
    <w:rsid w:val="00F51D2D"/>
    <w:rsid w:val="00F52342"/>
    <w:rsid w:val="00F94C49"/>
    <w:rsid w:val="00FA4417"/>
    <w:rsid w:val="00FA47A5"/>
    <w:rsid w:val="00FB6B31"/>
    <w:rsid w:val="00FD44F7"/>
    <w:rsid w:val="00FD5680"/>
    <w:rsid w:val="00FF77E5"/>
    <w:rsid w:val="178D2136"/>
    <w:rsid w:val="191F2D08"/>
    <w:rsid w:val="206476EB"/>
    <w:rsid w:val="29BB5A59"/>
    <w:rsid w:val="31971592"/>
    <w:rsid w:val="777A0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spacing w:line="360" w:lineRule="auto"/>
      <w:jc w:val="center"/>
      <w:outlineLvl w:val="4"/>
    </w:pPr>
    <w:rPr>
      <w:b/>
      <w:bCs/>
      <w:kern w:val="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customStyle="1" w:styleId="8">
    <w:name w:val="标题 5 Char"/>
    <w:link w:val="2"/>
    <w:qFormat/>
    <w:uiPriority w:val="0"/>
    <w:rPr>
      <w:rFonts w:ascii="Times New Roman" w:hAnsi="Times New Roman" w:eastAsia="宋体" w:cs="Times New Roman"/>
      <w:b/>
      <w:bCs/>
      <w:sz w:val="32"/>
      <w:szCs w:val="20"/>
    </w:rPr>
  </w:style>
  <w:style w:type="character" w:customStyle="1" w:styleId="9">
    <w:name w:val="页脚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translate1"/>
    <w:qFormat/>
    <w:uiPriority w:val="0"/>
    <w:rPr>
      <w:rFonts w:hint="default" w:ascii="Arial" w:hAnsi="Arial" w:cs="Arial"/>
    </w:r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u.阁" w:hAnsi="Times New Roman" w:eastAsia="宋体u.阁" w:cs="宋体u.阁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2020-05-28T05:50:00Z</dcterms:created>
  <dc:creator>微软中国</dc:creator>
  <cp:lastModifiedBy>pm</cp:lastModifiedBy>
  <dcterms:modified xsi:type="dcterms:W3CDTF">2021-01-09T07:38:23Z</dcterms:modified>
  <dc:title>专利代理委托书（中英文）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